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CB6" w:rsidRDefault="00095CB6" w:rsidP="00095CB6">
      <w:r>
        <w:t>На городских соревнованиях выбрали лучшую команду по ликвидации последствий ДТП</w:t>
      </w:r>
    </w:p>
    <w:p w:rsidR="00095CB6" w:rsidRDefault="00095CB6" w:rsidP="00095CB6">
      <w:bookmarkStart w:id="0" w:name="_GoBack"/>
      <w:bookmarkEnd w:id="0"/>
      <w:r>
        <w:t>На учебно-тренировочной площадке столичного Департамента по делам гражданской обороны, чрезвычайным ситуациям и пожарной безопасности прошли вторые Московские городские соревнования по проведению аварийно-спасательных работ при ликвидации происшествий на автомобильном транспорте.</w:t>
      </w:r>
    </w:p>
    <w:p w:rsidR="00095CB6" w:rsidRDefault="00095CB6" w:rsidP="00095CB6">
      <w:r>
        <w:t xml:space="preserve">Состязания проходили с 19 по 22 марта. Всего в них участвовали десять команд: четыре команды от пожарно-спасательных и две от аварийно-спасательных отрядов столичного Пожарно-спасательного центра, команды Московской городской поисково-спасательной службы на водных объектах и Московского авиационного центра, а также команды Главного управления МЧС России по городу Москве и ФГКУ «Центр по проведению спасательных </w:t>
      </w:r>
      <w:r>
        <w:t>операций особого риска «Лидер».</w:t>
      </w:r>
    </w:p>
    <w:p w:rsidR="00095CB6" w:rsidRDefault="00095CB6" w:rsidP="00095CB6">
      <w:r>
        <w:t>Начальник АСО №6 ГКУ «ПСЦ» и председатель судейской коллегии Александр Квитка поделился, что в основе соревнований ле</w:t>
      </w:r>
      <w:r>
        <w:t>жит максимальная достоверность.</w:t>
      </w:r>
    </w:p>
    <w:p w:rsidR="00095CB6" w:rsidRDefault="00095CB6" w:rsidP="00095CB6">
      <w:r>
        <w:t>«Мы специально подбираем конфигурацию машин и используем не только тренажеры, но и настоящие кузова, чтобы спасатель ощутил полную реальность при проведени</w:t>
      </w:r>
      <w:r>
        <w:t>и мероприятия», – рассказал он.</w:t>
      </w:r>
    </w:p>
    <w:p w:rsidR="00095CB6" w:rsidRDefault="00095CB6" w:rsidP="00095CB6">
      <w:r>
        <w:t xml:space="preserve">Согласно легенде соревнований, произошла крупная авария с участием сразу трех автомобилей. «Москвич» оказался зажат между двумя машинами. Одна из них прижала его сбоку, а вторая перевернулась и упала сверху, прижав половину его салона. Внутри машин остались зажаты пострадавшие, роль которых взяли на себя работники Пожарно-спасательного центра </w:t>
      </w:r>
      <w:r>
        <w:t>Москвы, добровольцы и манекены.</w:t>
      </w:r>
    </w:p>
    <w:p w:rsidR="00095CB6" w:rsidRDefault="00095CB6" w:rsidP="00095CB6">
      <w:r>
        <w:t xml:space="preserve">«Здесь нет единственно верного алгоритма выполнения работ. Есть вот такая обстановка, и задача команд – спасти всех пассажиров. Судьи смотрят на то, какие действия были предприняты расчетом при ликвидации последствий аварий и насколько грамотно они были осуществлены», – </w:t>
      </w:r>
      <w:r>
        <w:t>пояснил Александр Владимирович.</w:t>
      </w:r>
    </w:p>
    <w:p w:rsidR="00095CB6" w:rsidRDefault="00095CB6" w:rsidP="00095CB6">
      <w:r>
        <w:t>Максимальное время для выполнения задачи составляло не более полутора часов. При таких вводных это считается оптимальным периодом для обеспечения безопасности на месте</w:t>
      </w:r>
      <w:r>
        <w:t xml:space="preserve"> происшествия и спасения людей.</w:t>
      </w:r>
    </w:p>
    <w:p w:rsidR="00095CB6" w:rsidRDefault="00095CB6" w:rsidP="00095CB6">
      <w:r>
        <w:t xml:space="preserve">Команды-участницы выполняли упражнение, используя инструменты и оборудование, которые применяют ежедневно в своей работе. Сначала им нужно было стабилизировать автомобили на площадке ДТП подпорками и обесточить их, а после добраться до пассажиров через искореженные салоны. Были и осложняющие факторы. Например, в багажник «Москвича» судьи положили газовый баллон, и участникам нужно было осторожно вытащить его. Также один из пострадавших-манекенов был придавлен перевернувшейся машиной. Чтобы извлечь его, команды поднимали автомобиль с помощью </w:t>
      </w:r>
      <w:proofErr w:type="spellStart"/>
      <w:r>
        <w:t>пневмоподушки</w:t>
      </w:r>
      <w:proofErr w:type="spellEnd"/>
      <w:r>
        <w:t xml:space="preserve"> и гидравлических стоек.</w:t>
      </w:r>
    </w:p>
    <w:p w:rsidR="00095CB6" w:rsidRDefault="00095CB6" w:rsidP="00095CB6"/>
    <w:p w:rsidR="00095CB6" w:rsidRDefault="00095CB6" w:rsidP="00095CB6">
      <w:r>
        <w:t>Юрий Колесников, заместитель начальника отдела подготовки Московской городской поисково-спасательной службы на водных объектах, считает участие в подобных мероприятиях базисом для выработки профессиональных навыков и хорошей физической закалкой. «Главная их цель – обмен опытом между аварийно-спасательными формированиями Москвы и совершенствование профессионал</w:t>
      </w:r>
      <w:r>
        <w:t>ьного мастерства специалистов».</w:t>
      </w:r>
    </w:p>
    <w:p w:rsidR="00095CB6" w:rsidRDefault="00095CB6" w:rsidP="00095CB6">
      <w:r>
        <w:t>Несмотря на то, что в этом году команда спасателей на воде не смогла взять призовое место, специалист все же видит качественный результат от самого участия и точки роста на будущее: «Не вижу в этом повод для отчаяния, ребята старались, неплохо выступили и показали себя ка</w:t>
      </w:r>
      <w:r>
        <w:t>к многопрофильные специалисты».</w:t>
      </w:r>
    </w:p>
    <w:p w:rsidR="00095CB6" w:rsidRDefault="00095CB6" w:rsidP="00095CB6">
      <w:r>
        <w:lastRenderedPageBreak/>
        <w:t>Пожарный 1-го класса Виктор Седов принимал участие в состязаниях вместе со сборной командой своего ПСО №313 ГКУ «ПСЦ». После прохождения испытаний участник соревнований отметил хорошую работу судей на тренировочной площадке и заинтересованность своей команды в дальнейше</w:t>
      </w:r>
      <w:r>
        <w:t>м развитии и совершенствовании.</w:t>
      </w:r>
    </w:p>
    <w:p w:rsidR="00095CB6" w:rsidRDefault="00095CB6" w:rsidP="00095CB6">
      <w:r>
        <w:t>«Выступили мы лучше, чем в том году. Есть, конечно, свои нюансы, над которыми мы будем работать, исправлять их. Безусловно, будем проводить работу над ошибками», – поделился сво</w:t>
      </w:r>
      <w:r>
        <w:t>ими впечатлениями Виктор Седов.</w:t>
      </w:r>
    </w:p>
    <w:p w:rsidR="00095CB6" w:rsidRDefault="00095CB6" w:rsidP="00095CB6">
      <w:r>
        <w:t xml:space="preserve">В финале свое мастерство показали и спасатели Московского авиацентра. Сборную учреждения представили пять спасателей во главе с капитаном команды Евгением </w:t>
      </w:r>
      <w:proofErr w:type="spellStart"/>
      <w:r>
        <w:t>Шилановым</w:t>
      </w:r>
      <w:proofErr w:type="spellEnd"/>
      <w:r>
        <w:t>.</w:t>
      </w:r>
    </w:p>
    <w:p w:rsidR="00095CB6" w:rsidRDefault="00095CB6" w:rsidP="00095CB6"/>
    <w:p w:rsidR="00095CB6" w:rsidRDefault="00095CB6" w:rsidP="00095CB6">
      <w:r>
        <w:t>«Каждый год организаторы мероприятия меняют ситуацию происшествия, усложняя программу для участников, – прокомментировал Евгений. – Одно неизменно – задания точно имитируют реальную автомобильную аварию с настоящими машинами. При ДТП на счету каждая минута, и у спасателей просто нет времени на эмоции, в ход идут отработанные приемы – результат длительных и упорных тренировок и таких вот п</w:t>
      </w:r>
      <w:r>
        <w:t>рофессиональных соревнований».</w:t>
      </w:r>
    </w:p>
    <w:p w:rsidR="00095CB6" w:rsidRDefault="00095CB6" w:rsidP="00095CB6">
      <w:r>
        <w:t>Судьи строго контролировали порядок выполнения всех элементов состязания и слаженную работу команд. Также за каждым специалистом был закреплен человек, детально оценивающий правильность и условия выполнения всех поставленных задач. Испытание завершилось, когда всех условно пострадавших передали бригаде скорой помощи, а автомобили обезвред</w:t>
      </w:r>
      <w:r>
        <w:t>или от случайных взрывов и т.п.</w:t>
      </w:r>
    </w:p>
    <w:p w:rsidR="00095CB6" w:rsidRDefault="00095CB6" w:rsidP="00095CB6">
      <w:r>
        <w:t>«Все справляются хорошо. Дальше судейская коллегия решит, какое количество баллов получит каждая команда. Я полностью уверен в наших пожарных и спасателях, и на этих соревнованиях мы выявим команду, которая применит правильную тактику при проведении работ по ликвидации последствий ДТП», – прокомментировал Александр</w:t>
      </w:r>
      <w:r>
        <w:t xml:space="preserve"> Квитка выступления участников.</w:t>
      </w:r>
    </w:p>
    <w:p w:rsidR="00095CB6" w:rsidRDefault="00095CB6" w:rsidP="00095CB6">
      <w:r>
        <w:t>После подведения итогов судейская коллегия озвучила результаты: почетное третье место заняла команда ПСО №209 имени полковника А.А. Жебелева ГКУ «ПСЦ», серебро соревнований – у команды Московского авиационного центра, лучшей командой по проведению аварийно-спасательных работ при ликвидации происшествий на автомобильном транспорте в 2024 году стала команда аварийно-спасательного отряда №6 столичного Пожарно-спасательного центра.</w:t>
      </w:r>
    </w:p>
    <w:p w:rsidR="0043435F" w:rsidRDefault="0043435F"/>
    <w:sectPr w:rsidR="00434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F25"/>
    <w:rsid w:val="00095CB6"/>
    <w:rsid w:val="0043435F"/>
    <w:rsid w:val="00603F25"/>
    <w:rsid w:val="00A5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BE19B"/>
  <w15:chartTrackingRefBased/>
  <w15:docId w15:val="{903C041F-7F27-4637-AF4B-47927B37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2024-03-26T12:50:00Z</dcterms:created>
  <dcterms:modified xsi:type="dcterms:W3CDTF">2024-03-26T13:58:00Z</dcterms:modified>
</cp:coreProperties>
</file>